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E8" w:rsidRPr="002161E8" w:rsidRDefault="00AD28F4">
      <w:pPr>
        <w:rPr>
          <w:b/>
        </w:rPr>
      </w:pPr>
      <w:r w:rsidRPr="002161E8">
        <w:rPr>
          <w:b/>
        </w:rPr>
        <w:t xml:space="preserve">Pranayama </w:t>
      </w:r>
      <w:r w:rsidR="002161E8" w:rsidRPr="002161E8">
        <w:rPr>
          <w:b/>
        </w:rPr>
        <w:t xml:space="preserve">Study Notes – Fall </w:t>
      </w:r>
      <w:r w:rsidRPr="002161E8">
        <w:rPr>
          <w:b/>
        </w:rPr>
        <w:t xml:space="preserve">2018 </w:t>
      </w:r>
      <w:r w:rsidR="002161E8" w:rsidRPr="002161E8">
        <w:rPr>
          <w:b/>
        </w:rPr>
        <w:t>Session with Lisa Walford</w:t>
      </w:r>
      <w:bookmarkStart w:id="0" w:name="_GoBack"/>
      <w:bookmarkEnd w:id="0"/>
    </w:p>
    <w:p w:rsidR="002161E8" w:rsidRDefault="00AD28F4">
      <w:r>
        <w:t>Week 1</w:t>
      </w:r>
      <w:r w:rsidR="00D94AF0">
        <w:t xml:space="preserve">. </w:t>
      </w:r>
    </w:p>
    <w:p w:rsidR="00D94AF0" w:rsidRDefault="002161E8">
      <w:r>
        <w:t>First session:</w:t>
      </w:r>
      <w:r w:rsidR="00D94AF0">
        <w:t xml:space="preserve"> </w:t>
      </w:r>
    </w:p>
    <w:p w:rsidR="002161E8" w:rsidRDefault="002161E8" w:rsidP="002161E8">
      <w:pPr>
        <w:pStyle w:val="ListParagraph"/>
        <w:numPr>
          <w:ilvl w:val="0"/>
          <w:numId w:val="2"/>
        </w:numPr>
      </w:pPr>
      <w:r>
        <w:t>01_1a_Seated_Meditation_8min.mp3</w:t>
      </w:r>
    </w:p>
    <w:p w:rsidR="002161E8" w:rsidRDefault="002161E8" w:rsidP="002161E8">
      <w:pPr>
        <w:pStyle w:val="ListParagraph"/>
        <w:numPr>
          <w:ilvl w:val="0"/>
          <w:numId w:val="2"/>
        </w:numPr>
      </w:pPr>
      <w:r>
        <w:t>02_1b_Savasana_13min.mp3</w:t>
      </w:r>
    </w:p>
    <w:p w:rsidR="002161E8" w:rsidRDefault="002161E8" w:rsidP="002161E8">
      <w:pPr>
        <w:pStyle w:val="ListParagraph"/>
        <w:numPr>
          <w:ilvl w:val="0"/>
          <w:numId w:val="2"/>
        </w:numPr>
      </w:pPr>
      <w:r>
        <w:t>03_1c_Seated_Breath_Awareness_15min.mp3</w:t>
      </w:r>
    </w:p>
    <w:p w:rsidR="002161E8" w:rsidRDefault="002161E8" w:rsidP="002161E8">
      <w:pPr>
        <w:pStyle w:val="ListParagraph"/>
        <w:numPr>
          <w:ilvl w:val="0"/>
          <w:numId w:val="2"/>
        </w:numPr>
      </w:pPr>
      <w:r>
        <w:t>04_1d_Supine_Ujjayi_ 11min.mp3*</w:t>
      </w:r>
    </w:p>
    <w:p w:rsidR="002161E8" w:rsidRDefault="002161E8" w:rsidP="002161E8">
      <w:pPr>
        <w:pStyle w:val="ListParagraph"/>
        <w:numPr>
          <w:ilvl w:val="0"/>
          <w:numId w:val="2"/>
        </w:numPr>
      </w:pPr>
      <w:r>
        <w:t>05_1e_Closing_Poetry_4min.mp3</w:t>
      </w:r>
    </w:p>
    <w:p w:rsidR="002161E8" w:rsidRDefault="002161E8" w:rsidP="002161E8">
      <w:r>
        <w:t>Second session:</w:t>
      </w:r>
    </w:p>
    <w:p w:rsidR="002161E8" w:rsidRDefault="002161E8" w:rsidP="002161E8">
      <w:pPr>
        <w:pStyle w:val="ListParagraph"/>
        <w:numPr>
          <w:ilvl w:val="0"/>
          <w:numId w:val="2"/>
        </w:numPr>
      </w:pPr>
      <w:r>
        <w:t>06_2a_Supine_Savasana_Sidebreath_20min.mp3*</w:t>
      </w:r>
    </w:p>
    <w:p w:rsidR="00D94AF0" w:rsidRDefault="002161E8" w:rsidP="00AD28F4">
      <w:pPr>
        <w:pStyle w:val="ListParagraph"/>
        <w:numPr>
          <w:ilvl w:val="0"/>
          <w:numId w:val="2"/>
        </w:numPr>
      </w:pPr>
      <w:r>
        <w:t>07_2b_Seated_Shape_Jalandhara_14min.mp3</w:t>
      </w:r>
      <w:r>
        <w:t>*</w:t>
      </w:r>
    </w:p>
    <w:p w:rsidR="002161E8" w:rsidRDefault="002161E8" w:rsidP="00AD28F4"/>
    <w:p w:rsidR="002161E8" w:rsidRDefault="002161E8" w:rsidP="00AD28F4">
      <w:r>
        <w:t>The first session (1a-1e) contain the basic introductions. The second session (2a-2b) is to practice after you are familiar and comfortable with the first session.</w:t>
      </w:r>
    </w:p>
    <w:p w:rsidR="00AD28F4" w:rsidRDefault="00AD28F4" w:rsidP="00AD28F4">
      <w:r>
        <w:t xml:space="preserve">On the first day I suggest that you begin with </w:t>
      </w:r>
      <w:r w:rsidR="002161E8">
        <w:t>s</w:t>
      </w:r>
      <w:r w:rsidR="002161E8">
        <w:t>ession</w:t>
      </w:r>
      <w:r w:rsidR="002161E8">
        <w:t xml:space="preserve"> </w:t>
      </w:r>
      <w:r>
        <w:t xml:space="preserve">1b. If you want to continue on that day, </w:t>
      </w:r>
      <w:r w:rsidR="00A07151">
        <w:t xml:space="preserve">add </w:t>
      </w:r>
      <w:r w:rsidR="002161E8">
        <w:t xml:space="preserve">session </w:t>
      </w:r>
      <w:r>
        <w:t xml:space="preserve">1c. </w:t>
      </w:r>
    </w:p>
    <w:p w:rsidR="00A07151" w:rsidRDefault="002161E8" w:rsidP="00A07151">
      <w:r>
        <w:t>On the second</w:t>
      </w:r>
      <w:r w:rsidR="00AD28F4">
        <w:t xml:space="preserve"> day begin with </w:t>
      </w:r>
      <w:r>
        <w:t xml:space="preserve">session </w:t>
      </w:r>
      <w:r w:rsidR="00AD28F4">
        <w:t xml:space="preserve">1d. </w:t>
      </w:r>
      <w:r>
        <w:t>S</w:t>
      </w:r>
      <w:r>
        <w:t xml:space="preserve">ession </w:t>
      </w:r>
      <w:r w:rsidR="00AD28F4">
        <w:t>1d can be practiced for several day</w:t>
      </w:r>
      <w:r w:rsidR="00A07151">
        <w:t>s</w:t>
      </w:r>
      <w:r w:rsidR="00AD28F4">
        <w:t xml:space="preserve">. If you want to continue, </w:t>
      </w:r>
      <w:r w:rsidR="00A07151">
        <w:t xml:space="preserve">add </w:t>
      </w:r>
      <w:r w:rsidR="00094D9F">
        <w:t xml:space="preserve">session </w:t>
      </w:r>
      <w:r w:rsidR="00AD28F4">
        <w:t>1c.</w:t>
      </w:r>
    </w:p>
    <w:p w:rsidR="00A07151" w:rsidRDefault="00A07151" w:rsidP="00A07151">
      <w:r>
        <w:t>Alternate your practice between recordings</w:t>
      </w:r>
      <w:r w:rsidR="002161E8">
        <w:t>,</w:t>
      </w:r>
      <w:r>
        <w:t xml:space="preserve"> if you like. </w:t>
      </w:r>
    </w:p>
    <w:p w:rsidR="00D94AF0" w:rsidRDefault="00D94AF0" w:rsidP="00A07151">
      <w:r>
        <w:t xml:space="preserve">Be patient, remember, it is not how much you can learn, or how deeply you can breathe. Rather the conditioning of the nervous system and mind happen over a long period of time. You are reconditioning your body/mind from a reactive and instinctive state into a receptive and responsive state. Just as it has taken many years to be programmed into who you think you are, it will take some time to change.  </w:t>
      </w:r>
    </w:p>
    <w:p w:rsidR="002161E8" w:rsidRDefault="002161E8" w:rsidP="00A07151">
      <w:r>
        <w:t xml:space="preserve">Sessions </w:t>
      </w:r>
      <w:r w:rsidR="00246BF3">
        <w:t xml:space="preserve">2a and 2b are longer, but excellent. </w:t>
      </w:r>
    </w:p>
    <w:p w:rsidR="002161E8" w:rsidRDefault="002161E8" w:rsidP="00A07151">
      <w:r>
        <w:t>Session</w:t>
      </w:r>
      <w:r>
        <w:t xml:space="preserve"> </w:t>
      </w:r>
      <w:r w:rsidR="00D94AF0">
        <w:t xml:space="preserve">2b will benefit you </w:t>
      </w:r>
      <w:r>
        <w:t>once you practice and consolidate the material in the first session.</w:t>
      </w:r>
    </w:p>
    <w:p w:rsidR="003D61BC" w:rsidRPr="002161E8" w:rsidRDefault="00A07151">
      <w:pPr>
        <w:rPr>
          <w:i/>
        </w:rPr>
      </w:pPr>
      <w:r w:rsidRPr="002161E8">
        <w:rPr>
          <w:i/>
        </w:rPr>
        <w:t>* indicates good daily practice</w:t>
      </w:r>
    </w:p>
    <w:sectPr w:rsidR="003D61BC" w:rsidRPr="0021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0A" w:rsidRDefault="0018090A" w:rsidP="002161E8">
      <w:pPr>
        <w:spacing w:after="0" w:line="240" w:lineRule="auto"/>
      </w:pPr>
      <w:r>
        <w:separator/>
      </w:r>
    </w:p>
  </w:endnote>
  <w:endnote w:type="continuationSeparator" w:id="0">
    <w:p w:rsidR="0018090A" w:rsidRDefault="0018090A" w:rsidP="002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0A" w:rsidRDefault="0018090A" w:rsidP="002161E8">
      <w:pPr>
        <w:spacing w:after="0" w:line="240" w:lineRule="auto"/>
      </w:pPr>
      <w:r>
        <w:separator/>
      </w:r>
    </w:p>
  </w:footnote>
  <w:footnote w:type="continuationSeparator" w:id="0">
    <w:p w:rsidR="0018090A" w:rsidRDefault="0018090A" w:rsidP="0021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7F5A"/>
    <w:multiLevelType w:val="hybridMultilevel"/>
    <w:tmpl w:val="CE5C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2517E1"/>
    <w:multiLevelType w:val="hybridMultilevel"/>
    <w:tmpl w:val="CC6C01FC"/>
    <w:lvl w:ilvl="0" w:tplc="CCAED5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E3"/>
    <w:rsid w:val="00094D9F"/>
    <w:rsid w:val="0018090A"/>
    <w:rsid w:val="002161E8"/>
    <w:rsid w:val="00246BF3"/>
    <w:rsid w:val="003D61BC"/>
    <w:rsid w:val="00406DE3"/>
    <w:rsid w:val="0082040F"/>
    <w:rsid w:val="00A07151"/>
    <w:rsid w:val="00AD28F4"/>
    <w:rsid w:val="00CC0000"/>
    <w:rsid w:val="00D2685D"/>
    <w:rsid w:val="00D54F4F"/>
    <w:rsid w:val="00D73E29"/>
    <w:rsid w:val="00D94AF0"/>
    <w:rsid w:val="00E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0651"/>
  <w15:chartTrackingRefBased/>
  <w15:docId w15:val="{9D3AEF40-506B-46C6-9278-92EC6A9F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E8"/>
  </w:style>
  <w:style w:type="paragraph" w:styleId="Footer">
    <w:name w:val="footer"/>
    <w:basedOn w:val="Normal"/>
    <w:link w:val="FooterChar"/>
    <w:uiPriority w:val="99"/>
    <w:unhideWhenUsed/>
    <w:rsid w:val="0021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Walford</dc:creator>
  <cp:keywords/>
  <dc:description/>
  <cp:lastModifiedBy>Lisa Walford</cp:lastModifiedBy>
  <cp:revision>2</cp:revision>
  <dcterms:created xsi:type="dcterms:W3CDTF">2018-11-12T01:13:00Z</dcterms:created>
  <dcterms:modified xsi:type="dcterms:W3CDTF">2018-11-12T01:13:00Z</dcterms:modified>
</cp:coreProperties>
</file>